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C22C" w14:textId="260D2897" w:rsidR="0009214C" w:rsidRPr="00385603" w:rsidRDefault="009C4375" w:rsidP="61126772">
      <w:r w:rsidRPr="00385603">
        <w:rPr>
          <w:noProof/>
          <w:lang w:eastAsia="nl-NL"/>
        </w:rPr>
        <w:drawing>
          <wp:anchor distT="0" distB="0" distL="114300" distR="114300" simplePos="0" relativeHeight="251659264" behindDoc="0" locked="0" layoutInCell="1" allowOverlap="1" wp14:anchorId="3D69E489" wp14:editId="24ADC11A">
            <wp:simplePos x="0" y="0"/>
            <wp:positionH relativeFrom="margin">
              <wp:posOffset>2080260</wp:posOffset>
            </wp:positionH>
            <wp:positionV relativeFrom="margin">
              <wp:posOffset>-158115</wp:posOffset>
            </wp:positionV>
            <wp:extent cx="1623060" cy="1045845"/>
            <wp:effectExtent l="0" t="0" r="0" b="1905"/>
            <wp:wrapThrough wrapText="bothSides">
              <wp:wrapPolygon edited="0">
                <wp:start x="0" y="0"/>
                <wp:lineTo x="0" y="21246"/>
                <wp:lineTo x="21296" y="21246"/>
                <wp:lineTo x="21296" y="0"/>
                <wp:lineTo x="0" y="0"/>
              </wp:wrapPolygon>
            </wp:wrapThrough>
            <wp:docPr id="128095024" name="Afbeelding 0" descr="logo_Mariaschool_FC_contou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3060" cy="1045845"/>
                    </a:xfrm>
                    <a:prstGeom prst="rect">
                      <a:avLst/>
                    </a:prstGeom>
                  </pic:spPr>
                </pic:pic>
              </a:graphicData>
            </a:graphic>
            <wp14:sizeRelH relativeFrom="margin">
              <wp14:pctWidth>0</wp14:pctWidth>
            </wp14:sizeRelH>
            <wp14:sizeRelV relativeFrom="margin">
              <wp14:pctHeight>0</wp14:pctHeight>
            </wp14:sizeRelV>
          </wp:anchor>
        </w:drawing>
      </w:r>
    </w:p>
    <w:p w14:paraId="2A3C742A" w14:textId="4E68FD21" w:rsidR="22A11768" w:rsidRPr="00385603" w:rsidRDefault="22A11768" w:rsidP="22A11768"/>
    <w:p w14:paraId="55418A3D" w14:textId="77777777" w:rsidR="009C4375" w:rsidRDefault="009C4375" w:rsidP="009C4375">
      <w:pPr>
        <w:jc w:val="center"/>
        <w:rPr>
          <w:rFonts w:cstheme="minorHAnsi"/>
          <w:b/>
          <w:i/>
          <w:color w:val="FF0000"/>
          <w:sz w:val="28"/>
          <w:szCs w:val="28"/>
        </w:rPr>
      </w:pPr>
    </w:p>
    <w:p w14:paraId="6A4B3260" w14:textId="706248E1" w:rsidR="002819E7" w:rsidRPr="00385603" w:rsidRDefault="000C44AC" w:rsidP="009C4375">
      <w:pPr>
        <w:jc w:val="center"/>
        <w:rPr>
          <w:rFonts w:cstheme="minorHAnsi"/>
          <w:b/>
          <w:i/>
          <w:color w:val="FF0000"/>
          <w:sz w:val="28"/>
          <w:szCs w:val="28"/>
        </w:rPr>
      </w:pPr>
      <w:r>
        <w:rPr>
          <w:rFonts w:cstheme="minorHAnsi"/>
          <w:b/>
          <w:i/>
          <w:color w:val="FF0000"/>
          <w:sz w:val="28"/>
          <w:szCs w:val="28"/>
        </w:rPr>
        <w:t xml:space="preserve">Jouw leerplezier begint bij </w:t>
      </w:r>
      <w:r w:rsidR="00A806A4">
        <w:rPr>
          <w:rFonts w:cstheme="minorHAnsi"/>
          <w:b/>
          <w:i/>
          <w:color w:val="FF0000"/>
          <w:sz w:val="28"/>
          <w:szCs w:val="28"/>
        </w:rPr>
        <w:t>d</w:t>
      </w:r>
      <w:r w:rsidR="003838D3" w:rsidRPr="00385603">
        <w:rPr>
          <w:rFonts w:cstheme="minorHAnsi"/>
          <w:b/>
          <w:i/>
          <w:color w:val="FF0000"/>
          <w:sz w:val="28"/>
          <w:szCs w:val="28"/>
        </w:rPr>
        <w:t xml:space="preserve">e Mariaschool </w:t>
      </w:r>
      <w:r w:rsidR="00CD7C79">
        <w:rPr>
          <w:rFonts w:cstheme="minorHAnsi"/>
          <w:b/>
          <w:i/>
          <w:color w:val="FF0000"/>
          <w:sz w:val="28"/>
          <w:szCs w:val="28"/>
        </w:rPr>
        <w:t>!</w:t>
      </w:r>
    </w:p>
    <w:p w14:paraId="0886AE18" w14:textId="67D04730" w:rsidR="00F3433C" w:rsidRPr="00385603" w:rsidRDefault="00676F9F" w:rsidP="22A11768">
      <w:pPr>
        <w:rPr>
          <w:rFonts w:cstheme="minorHAnsi"/>
        </w:rPr>
      </w:pPr>
      <w:r>
        <w:rPr>
          <w:rFonts w:cstheme="minorHAnsi"/>
        </w:rPr>
        <w:t>Heb je affiniteit met de boven</w:t>
      </w:r>
      <w:r w:rsidR="00F3433C" w:rsidRPr="00385603">
        <w:rPr>
          <w:rFonts w:cstheme="minorHAnsi"/>
        </w:rPr>
        <w:t xml:space="preserve">bouw en werk je graag op een school waar kinderen </w:t>
      </w:r>
      <w:r w:rsidR="00385603">
        <w:rPr>
          <w:rFonts w:cstheme="minorHAnsi"/>
        </w:rPr>
        <w:t>hun talenten kunnen ontwikkelen?</w:t>
      </w:r>
      <w:r w:rsidR="00F3433C" w:rsidRPr="00385603">
        <w:rPr>
          <w:rFonts w:cstheme="minorHAnsi"/>
        </w:rPr>
        <w:t xml:space="preserve"> Dan is deze vacature echt iets voor jou!</w:t>
      </w:r>
    </w:p>
    <w:p w14:paraId="4BEE5D0A" w14:textId="51D515EF" w:rsidR="0009214C" w:rsidRPr="00385603" w:rsidRDefault="00F55D9A" w:rsidP="22A11768">
      <w:r>
        <w:rPr>
          <w:rFonts w:cstheme="minorHAnsi"/>
        </w:rPr>
        <w:t>Wij zoeken een</w:t>
      </w:r>
      <w:r w:rsidR="002819E7" w:rsidRPr="00385603">
        <w:t>:</w:t>
      </w:r>
    </w:p>
    <w:p w14:paraId="1DBA67B7" w14:textId="1B41277B" w:rsidR="00676F9F" w:rsidRDefault="00741F5C" w:rsidP="00C52934">
      <w:pPr>
        <w:jc w:val="center"/>
        <w:rPr>
          <w:b/>
          <w:i/>
          <w:color w:val="FF0000"/>
          <w:sz w:val="28"/>
          <w:szCs w:val="28"/>
        </w:rPr>
      </w:pPr>
      <w:r w:rsidRPr="007E192F">
        <w:rPr>
          <w:b/>
          <w:i/>
          <w:color w:val="FF0000"/>
          <w:sz w:val="28"/>
          <w:szCs w:val="28"/>
        </w:rPr>
        <w:t>Leerkracht (</w:t>
      </w:r>
      <w:r w:rsidR="000D1FA0">
        <w:rPr>
          <w:b/>
          <w:i/>
          <w:color w:val="FF0000"/>
          <w:sz w:val="28"/>
          <w:szCs w:val="28"/>
        </w:rPr>
        <w:t xml:space="preserve">schaal </w:t>
      </w:r>
      <w:r w:rsidRPr="007E192F">
        <w:rPr>
          <w:b/>
          <w:i/>
          <w:color w:val="FF0000"/>
          <w:sz w:val="28"/>
          <w:szCs w:val="28"/>
        </w:rPr>
        <w:t>10)</w:t>
      </w:r>
      <w:r w:rsidR="00E443F8" w:rsidRPr="007E192F">
        <w:rPr>
          <w:b/>
          <w:i/>
          <w:color w:val="FF0000"/>
          <w:sz w:val="28"/>
          <w:szCs w:val="28"/>
        </w:rPr>
        <w:t xml:space="preserve"> </w:t>
      </w:r>
      <w:r w:rsidR="00AB35C2" w:rsidRPr="007E192F">
        <w:rPr>
          <w:b/>
          <w:i/>
          <w:color w:val="FF0000"/>
          <w:sz w:val="28"/>
          <w:szCs w:val="28"/>
        </w:rPr>
        <w:t xml:space="preserve"> </w:t>
      </w:r>
      <w:r w:rsidR="00954DEB">
        <w:rPr>
          <w:b/>
          <w:i/>
          <w:color w:val="FF0000"/>
          <w:sz w:val="28"/>
          <w:szCs w:val="28"/>
        </w:rPr>
        <w:t>groep 8 voor 16 tot 40 uur</w:t>
      </w:r>
      <w:r w:rsidR="00C52934" w:rsidRPr="007E192F">
        <w:rPr>
          <w:b/>
          <w:i/>
          <w:color w:val="FF0000"/>
          <w:sz w:val="28"/>
          <w:szCs w:val="28"/>
        </w:rPr>
        <w:t xml:space="preserve"> </w:t>
      </w:r>
    </w:p>
    <w:p w14:paraId="4A4A1F6B" w14:textId="404931C6" w:rsidR="0002646B" w:rsidRPr="00385603" w:rsidRDefault="0002646B">
      <w:r w:rsidRPr="00385603">
        <w:t xml:space="preserve">De Mariaschool is een </w:t>
      </w:r>
      <w:r w:rsidR="00575B1E" w:rsidRPr="00385603">
        <w:t xml:space="preserve">katholieke basisschool </w:t>
      </w:r>
      <w:r w:rsidRPr="00385603">
        <w:t xml:space="preserve"> in de binnenstad van Oudewater. E</w:t>
      </w:r>
      <w:r w:rsidR="00575B1E" w:rsidRPr="00385603">
        <w:t>en school waar aandacht en zorg is voor de kinderen en waar een gepassioneerd team werkt. Wij brengen de kinderen kennis en vaardigheden bij die nodig zijn om een sociaal en kritisch denkend mens te worden.</w:t>
      </w:r>
      <w:r w:rsidR="00F5529B" w:rsidRPr="00385603">
        <w:t xml:space="preserve"> Wij zijn een Gezonde School waar sport en bewegen (en bewegend leren) hoog  in het  vaandel staan.</w:t>
      </w:r>
    </w:p>
    <w:p w14:paraId="39C24E5C" w14:textId="16A0011E" w:rsidR="00C4063A" w:rsidRDefault="00575B1E" w:rsidP="00C4063A">
      <w:r w:rsidRPr="00385603">
        <w:t>W</w:t>
      </w:r>
      <w:r w:rsidR="005B589E" w:rsidRPr="00385603">
        <w:t>ij zoeken een enthousiaste collega</w:t>
      </w:r>
      <w:r w:rsidR="00FD34D8">
        <w:t xml:space="preserve"> die</w:t>
      </w:r>
      <w:r w:rsidR="00A33429">
        <w:t xml:space="preserve">: </w:t>
      </w:r>
      <w:r w:rsidR="00C4063A">
        <w:t xml:space="preserve"> </w:t>
      </w:r>
    </w:p>
    <w:p w14:paraId="238B9261" w14:textId="3AC47F9B" w:rsidR="00C4063A" w:rsidRDefault="000F50B6" w:rsidP="00C4063A">
      <w:pPr>
        <w:pStyle w:val="Lijstalinea"/>
        <w:numPr>
          <w:ilvl w:val="0"/>
          <w:numId w:val="2"/>
        </w:numPr>
      </w:pPr>
      <w:r>
        <w:t>d</w:t>
      </w:r>
      <w:r w:rsidR="00A33429">
        <w:t xml:space="preserve">oelgerichte </w:t>
      </w:r>
      <w:r w:rsidR="00C4063A">
        <w:t xml:space="preserve">en effectieve instructies </w:t>
      </w:r>
      <w:r w:rsidR="00A806A4">
        <w:t>af</w:t>
      </w:r>
      <w:r w:rsidR="00C4063A">
        <w:t>wiss</w:t>
      </w:r>
      <w:r w:rsidR="00A806A4">
        <w:t>elt</w:t>
      </w:r>
      <w:r w:rsidR="00A33429">
        <w:t xml:space="preserve"> met creatieve werkvormen</w:t>
      </w:r>
    </w:p>
    <w:p w14:paraId="405E89FA" w14:textId="31B56B2D" w:rsidR="00C4063A" w:rsidRDefault="00C4063A" w:rsidP="00A33429">
      <w:pPr>
        <w:pStyle w:val="Lijstalinea"/>
        <w:numPr>
          <w:ilvl w:val="0"/>
          <w:numId w:val="2"/>
        </w:numPr>
      </w:pPr>
      <w:r w:rsidRPr="00385603">
        <w:t xml:space="preserve">het leuk vindt om </w:t>
      </w:r>
      <w:r>
        <w:t>in de bovenbouw te werken</w:t>
      </w:r>
    </w:p>
    <w:p w14:paraId="6676B4B9" w14:textId="698E5133" w:rsidR="001661D1" w:rsidRPr="00385603" w:rsidRDefault="00A806A4" w:rsidP="00385603">
      <w:pPr>
        <w:pStyle w:val="Lijstalinea"/>
        <w:numPr>
          <w:ilvl w:val="0"/>
          <w:numId w:val="2"/>
        </w:numPr>
      </w:pPr>
      <w:r>
        <w:t>o</w:t>
      </w:r>
      <w:r w:rsidR="00A33429">
        <w:t>pen staat voor vernieuwingen en een actieve bijdrage wil leveren aan de schoolontwikkeling</w:t>
      </w:r>
    </w:p>
    <w:p w14:paraId="39DB17FF" w14:textId="0FDA9564" w:rsidR="005B589E" w:rsidRDefault="005B589E" w:rsidP="00385603">
      <w:pPr>
        <w:pStyle w:val="Lijstalinea"/>
        <w:numPr>
          <w:ilvl w:val="0"/>
          <w:numId w:val="2"/>
        </w:numPr>
      </w:pPr>
      <w:r w:rsidRPr="00385603">
        <w:t>goed met ouders kan communiceren</w:t>
      </w:r>
    </w:p>
    <w:p w14:paraId="38E9E7E1" w14:textId="5445AE98" w:rsidR="00676F9F" w:rsidRPr="00385603" w:rsidRDefault="00A33429" w:rsidP="00385603">
      <w:pPr>
        <w:pStyle w:val="Lijstalinea"/>
        <w:numPr>
          <w:ilvl w:val="0"/>
          <w:numId w:val="2"/>
        </w:numPr>
      </w:pPr>
      <w:r>
        <w:t xml:space="preserve">een positieve </w:t>
      </w:r>
      <w:proofErr w:type="spellStart"/>
      <w:r>
        <w:t>mind</w:t>
      </w:r>
      <w:r w:rsidR="00A806A4">
        <w:t>set</w:t>
      </w:r>
      <w:proofErr w:type="spellEnd"/>
      <w:r w:rsidR="00A806A4">
        <w:t xml:space="preserve"> heeft </w:t>
      </w:r>
    </w:p>
    <w:p w14:paraId="24F63872" w14:textId="0C876304" w:rsidR="005B589E" w:rsidRDefault="002819E7" w:rsidP="00385603">
      <w:pPr>
        <w:pStyle w:val="Lijstalinea"/>
        <w:numPr>
          <w:ilvl w:val="0"/>
          <w:numId w:val="2"/>
        </w:numPr>
      </w:pPr>
      <w:r w:rsidRPr="00385603">
        <w:t>in staat is de talenten van de kinderen te ontwikkelen</w:t>
      </w:r>
    </w:p>
    <w:p w14:paraId="0DCA2333" w14:textId="22042BC6" w:rsidR="00385603" w:rsidRPr="00385603" w:rsidRDefault="00676F9F" w:rsidP="00385603">
      <w:pPr>
        <w:pStyle w:val="Lijstalinea"/>
        <w:numPr>
          <w:ilvl w:val="0"/>
          <w:numId w:val="2"/>
        </w:numPr>
      </w:pPr>
      <w:r>
        <w:t>affiniteit he</w:t>
      </w:r>
      <w:r w:rsidR="00A33429">
        <w:t>eft met</w:t>
      </w:r>
      <w:r>
        <w:t xml:space="preserve"> thematisch werken</w:t>
      </w:r>
    </w:p>
    <w:p w14:paraId="4A715709" w14:textId="597892D5" w:rsidR="005B589E" w:rsidRPr="00385603" w:rsidRDefault="005B589E" w:rsidP="00385603">
      <w:pPr>
        <w:pStyle w:val="Lijstalinea"/>
        <w:numPr>
          <w:ilvl w:val="0"/>
          <w:numId w:val="2"/>
        </w:numPr>
      </w:pPr>
      <w:r w:rsidRPr="00385603">
        <w:t>humor heeft en kan relativeren</w:t>
      </w:r>
    </w:p>
    <w:p w14:paraId="4176A815" w14:textId="74E64D84" w:rsidR="00F5529B" w:rsidRDefault="005B589E" w:rsidP="007E192F">
      <w:pPr>
        <w:pStyle w:val="Lijstalinea"/>
        <w:numPr>
          <w:ilvl w:val="0"/>
          <w:numId w:val="2"/>
        </w:numPr>
      </w:pPr>
      <w:r w:rsidRPr="00385603">
        <w:t>een flexibele instelling heeft</w:t>
      </w:r>
    </w:p>
    <w:p w14:paraId="116D0259" w14:textId="56B369C2" w:rsidR="001661D1" w:rsidRDefault="00A806A4" w:rsidP="001661D1">
      <w:pPr>
        <w:pStyle w:val="Lijstalinea"/>
        <w:numPr>
          <w:ilvl w:val="0"/>
          <w:numId w:val="2"/>
        </w:numPr>
      </w:pPr>
      <w:r w:rsidRPr="002D6A3C">
        <w:rPr>
          <w:noProof/>
          <w:lang w:eastAsia="nl-NL"/>
        </w:rPr>
        <w:drawing>
          <wp:anchor distT="0" distB="0" distL="114300" distR="114300" simplePos="0" relativeHeight="251660288" behindDoc="0" locked="0" layoutInCell="1" allowOverlap="1" wp14:anchorId="6EC2952E" wp14:editId="11F9CB9C">
            <wp:simplePos x="0" y="0"/>
            <wp:positionH relativeFrom="margin">
              <wp:posOffset>3535045</wp:posOffset>
            </wp:positionH>
            <wp:positionV relativeFrom="paragraph">
              <wp:posOffset>6350</wp:posOffset>
            </wp:positionV>
            <wp:extent cx="2593351" cy="981075"/>
            <wp:effectExtent l="0" t="0" r="0" b="0"/>
            <wp:wrapThrough wrapText="bothSides">
              <wp:wrapPolygon edited="0">
                <wp:start x="0" y="0"/>
                <wp:lineTo x="0" y="20971"/>
                <wp:lineTo x="21420" y="20971"/>
                <wp:lineTo x="21420" y="0"/>
                <wp:lineTo x="0" y="0"/>
              </wp:wrapPolygon>
            </wp:wrapThrough>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3351" cy="981075"/>
                    </a:xfrm>
                    <a:prstGeom prst="rect">
                      <a:avLst/>
                    </a:prstGeom>
                  </pic:spPr>
                </pic:pic>
              </a:graphicData>
            </a:graphic>
            <wp14:sizeRelH relativeFrom="margin">
              <wp14:pctWidth>0</wp14:pctWidth>
            </wp14:sizeRelH>
            <wp14:sizeRelV relativeFrom="margin">
              <wp14:pctHeight>0</wp14:pctHeight>
            </wp14:sizeRelV>
          </wp:anchor>
        </w:drawing>
      </w:r>
      <w:r w:rsidR="00676F9F">
        <w:t>goed kan samenwerken</w:t>
      </w:r>
    </w:p>
    <w:p w14:paraId="5350D05E" w14:textId="6B6CCE58" w:rsidR="001661D1" w:rsidRDefault="001661D1" w:rsidP="001661D1">
      <w:r>
        <w:t>Wij bieden:</w:t>
      </w:r>
    </w:p>
    <w:p w14:paraId="7EF78132" w14:textId="229B1806" w:rsidR="00C4063A" w:rsidRDefault="00C4063A" w:rsidP="007E192F">
      <w:pPr>
        <w:pStyle w:val="Lijstalinea"/>
        <w:numPr>
          <w:ilvl w:val="0"/>
          <w:numId w:val="2"/>
        </w:numPr>
      </w:pPr>
      <w:r>
        <w:t>e</w:t>
      </w:r>
      <w:r w:rsidR="00A33429">
        <w:t>en ervaren duo-</w:t>
      </w:r>
      <w:r>
        <w:t>collega</w:t>
      </w:r>
      <w:r w:rsidR="00A33429">
        <w:t xml:space="preserve"> </w:t>
      </w:r>
    </w:p>
    <w:p w14:paraId="2BD2A63F" w14:textId="070C16B9" w:rsidR="001661D1" w:rsidRDefault="00A33429" w:rsidP="007E192F">
      <w:pPr>
        <w:pStyle w:val="Lijstalinea"/>
        <w:numPr>
          <w:ilvl w:val="0"/>
          <w:numId w:val="2"/>
        </w:numPr>
      </w:pPr>
      <w:r>
        <w:t>e</w:t>
      </w:r>
      <w:r w:rsidR="001661D1">
        <w:t xml:space="preserve">en </w:t>
      </w:r>
      <w:r>
        <w:t>enthousiast team van meesters en juffen</w:t>
      </w:r>
    </w:p>
    <w:p w14:paraId="190C02C2" w14:textId="6F099E00" w:rsidR="001661D1" w:rsidRDefault="00A33429" w:rsidP="007E192F">
      <w:pPr>
        <w:pStyle w:val="Lijstalinea"/>
        <w:numPr>
          <w:ilvl w:val="0"/>
          <w:numId w:val="2"/>
        </w:numPr>
      </w:pPr>
      <w:r>
        <w:t>een team wat wil leren van é</w:t>
      </w:r>
      <w:r w:rsidR="002C4F36">
        <w:t>n met elkaar</w:t>
      </w:r>
    </w:p>
    <w:p w14:paraId="6B5A872A" w14:textId="39D4750B" w:rsidR="00C4063A" w:rsidRDefault="00A806A4" w:rsidP="007E192F">
      <w:pPr>
        <w:pStyle w:val="Lijstalinea"/>
        <w:numPr>
          <w:ilvl w:val="0"/>
          <w:numId w:val="2"/>
        </w:numPr>
      </w:pPr>
      <w:r>
        <w:t>e</w:t>
      </w:r>
      <w:r w:rsidR="00A33429">
        <w:t>en team dat gezelligheid en professionaliteit kan combineren.</w:t>
      </w:r>
    </w:p>
    <w:p w14:paraId="4B355FB1" w14:textId="77777777" w:rsidR="001661D1" w:rsidRPr="00385603" w:rsidRDefault="001661D1" w:rsidP="001661D1">
      <w:pPr>
        <w:pStyle w:val="Lijstalinea"/>
      </w:pPr>
    </w:p>
    <w:p w14:paraId="488B9606" w14:textId="3CAE645D" w:rsidR="00C52934" w:rsidRPr="00385603" w:rsidRDefault="00C52934" w:rsidP="00C52934">
      <w:r w:rsidRPr="00385603">
        <w:t>Ben jij die enthousiaste collega? Stuur dan een e-mail met je motivatie en je CV</w:t>
      </w:r>
      <w:r>
        <w:t xml:space="preserve"> </w:t>
      </w:r>
      <w:r w:rsidRPr="00385603">
        <w:t xml:space="preserve">naar </w:t>
      </w:r>
      <w:hyperlink r:id="rId13" w:history="1">
        <w:r w:rsidR="00A33429" w:rsidRPr="00F332A3">
          <w:rPr>
            <w:rStyle w:val="Hyperlink"/>
          </w:rPr>
          <w:t>anne-marie.nobel@degroeiling.nl</w:t>
        </w:r>
      </w:hyperlink>
      <w:r>
        <w:t xml:space="preserve">. </w:t>
      </w:r>
    </w:p>
    <w:p w14:paraId="4CB187C5" w14:textId="2457269F" w:rsidR="005B589E" w:rsidRDefault="005B589E" w:rsidP="005B589E">
      <w:r w:rsidRPr="00385603">
        <w:t xml:space="preserve">Meer informatie over de school is te vinden op onze website: </w:t>
      </w:r>
      <w:hyperlink r:id="rId14" w:history="1">
        <w:r w:rsidRPr="00385603">
          <w:rPr>
            <w:rStyle w:val="Hyperlink"/>
          </w:rPr>
          <w:t>www.mariaschool-oudewater.nl</w:t>
        </w:r>
      </w:hyperlink>
      <w:r w:rsidRPr="00385603">
        <w:t xml:space="preserve"> . Voor</w:t>
      </w:r>
      <w:r w:rsidR="00F3433C" w:rsidRPr="00385603">
        <w:t xml:space="preserve"> informatie over deze </w:t>
      </w:r>
      <w:r w:rsidRPr="00385603">
        <w:t>vacature kun je contact opnemen met Anne-Marie Nobel, directeur van de school (0348-561652/ 06-49840319).</w:t>
      </w:r>
    </w:p>
    <w:p w14:paraId="642F2788" w14:textId="2EA2FD76" w:rsidR="009C4375" w:rsidRDefault="00C52934" w:rsidP="009C4375">
      <w:pPr>
        <w:rPr>
          <w:rStyle w:val="Hyperlink"/>
        </w:rPr>
      </w:pPr>
      <w:r>
        <w:t xml:space="preserve">Komt deze functie niet overeen met jouw wensen of ben je nog niet in het bezit van een diploma, maar wil je wel bij één van onze scholen in het basisonderwijs werken dan komen we graag in contact met je. We hebben </w:t>
      </w:r>
      <w:r>
        <w:lastRenderedPageBreak/>
        <w:t xml:space="preserve">binnen onze stichting veel mogelijkheden. Kijk hiervoor op: </w:t>
      </w:r>
      <w:hyperlink r:id="rId15" w:history="1">
        <w:r w:rsidR="009536A0" w:rsidRPr="003D34BA">
          <w:rPr>
            <w:rStyle w:val="Hyperlink"/>
          </w:rPr>
          <w:t>www.degroeiling.nl</w:t>
        </w:r>
      </w:hyperlink>
      <w:r w:rsidR="009536A0">
        <w:t xml:space="preserve"> </w:t>
      </w:r>
      <w:r>
        <w:t xml:space="preserve"> of laat het ons weten via </w:t>
      </w:r>
      <w:hyperlink r:id="rId16" w:history="1">
        <w:r w:rsidR="009536A0" w:rsidRPr="003D34BA">
          <w:rPr>
            <w:rStyle w:val="Hyperlink"/>
          </w:rPr>
          <w:t>wervingenselectie@degroeiling.nl</w:t>
        </w:r>
      </w:hyperlink>
    </w:p>
    <w:p w14:paraId="211EECDF" w14:textId="77777777" w:rsidR="00400DF8" w:rsidRPr="00C12986" w:rsidRDefault="00400DF8" w:rsidP="00400DF8">
      <w:pPr>
        <w:spacing w:line="264" w:lineRule="auto"/>
        <w:contextualSpacing/>
        <w:rPr>
          <w:rFonts w:cstheme="minorHAnsi"/>
          <w:color w:val="000000"/>
        </w:rPr>
      </w:pPr>
    </w:p>
    <w:tbl>
      <w:tblPr>
        <w:tblStyle w:val="Tabelraster"/>
        <w:tblW w:w="0" w:type="auto"/>
        <w:tblBorders>
          <w:top w:val="single" w:sz="12" w:space="0" w:color="92D050"/>
          <w:left w:val="single" w:sz="12" w:space="0" w:color="92D050"/>
          <w:bottom w:val="single" w:sz="12" w:space="0" w:color="92D050"/>
          <w:right w:val="single" w:sz="12" w:space="0" w:color="92D050"/>
          <w:insideH w:val="none" w:sz="0" w:space="0" w:color="auto"/>
          <w:insideV w:val="none" w:sz="0" w:space="0" w:color="auto"/>
        </w:tblBorders>
        <w:tblLook w:val="04A0" w:firstRow="1" w:lastRow="0" w:firstColumn="1" w:lastColumn="0" w:noHBand="0" w:noVBand="1"/>
      </w:tblPr>
      <w:tblGrid>
        <w:gridCol w:w="2547"/>
        <w:gridCol w:w="6794"/>
      </w:tblGrid>
      <w:tr w:rsidR="00400DF8" w:rsidRPr="00C12986" w14:paraId="167051BD" w14:textId="77777777" w:rsidTr="00D97495">
        <w:tc>
          <w:tcPr>
            <w:tcW w:w="2547" w:type="dxa"/>
          </w:tcPr>
          <w:p w14:paraId="3A71D7F1" w14:textId="77777777" w:rsidR="00400DF8" w:rsidRPr="00C12986" w:rsidRDefault="00400DF8" w:rsidP="00D97495">
            <w:pPr>
              <w:spacing w:line="264" w:lineRule="auto"/>
              <w:contextualSpacing/>
              <w:rPr>
                <w:sz w:val="20"/>
                <w:szCs w:val="20"/>
              </w:rPr>
            </w:pPr>
            <w:r>
              <w:rPr>
                <w:noProof/>
                <w:lang w:eastAsia="nl-NL"/>
              </w:rPr>
              <w:drawing>
                <wp:inline distT="0" distB="0" distL="0" distR="0" wp14:anchorId="6DFC8125" wp14:editId="0AF35F35">
                  <wp:extent cx="1458595" cy="505460"/>
                  <wp:effectExtent l="0" t="0" r="8255" b="8890"/>
                  <wp:docPr id="541810599" name="Afbeelding 54181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bwMode="auto">
                          <a:xfrm>
                            <a:off x="0" y="0"/>
                            <a:ext cx="1458595" cy="505460"/>
                          </a:xfrm>
                          <a:prstGeom prst="rect">
                            <a:avLst/>
                          </a:prstGeom>
                          <a:noFill/>
                          <a:ln>
                            <a:noFill/>
                          </a:ln>
                        </pic:spPr>
                      </pic:pic>
                    </a:graphicData>
                  </a:graphic>
                </wp:inline>
              </w:drawing>
            </w:r>
          </w:p>
        </w:tc>
        <w:tc>
          <w:tcPr>
            <w:tcW w:w="6794" w:type="dxa"/>
          </w:tcPr>
          <w:p w14:paraId="3C76037B" w14:textId="510DF2CF" w:rsidR="00400DF8" w:rsidRPr="00C12986" w:rsidRDefault="00400DF8" w:rsidP="00D97495">
            <w:pPr>
              <w:spacing w:line="264" w:lineRule="auto"/>
              <w:contextualSpacing/>
              <w:rPr>
                <w:rFonts w:cstheme="minorHAnsi"/>
                <w:i/>
                <w:sz w:val="20"/>
              </w:rPr>
            </w:pPr>
            <w:r>
              <w:rPr>
                <w:rFonts w:cstheme="minorHAnsi"/>
                <w:i/>
                <w:iCs/>
                <w:color w:val="000000"/>
                <w:sz w:val="20"/>
              </w:rPr>
              <w:t>De Mariaschool is onderdeel van s</w:t>
            </w:r>
            <w:r w:rsidRPr="00C12986">
              <w:rPr>
                <w:rFonts w:cstheme="minorHAnsi"/>
                <w:i/>
                <w:iCs/>
                <w:color w:val="000000"/>
                <w:sz w:val="20"/>
              </w:rPr>
              <w:t xml:space="preserve">tichting De Groeiling </w:t>
            </w:r>
            <w:r>
              <w:rPr>
                <w:rFonts w:cstheme="minorHAnsi"/>
                <w:i/>
                <w:iCs/>
                <w:color w:val="000000"/>
                <w:sz w:val="20"/>
              </w:rPr>
              <w:t xml:space="preserve">die met </w:t>
            </w:r>
            <w:r w:rsidRPr="00C12986">
              <w:rPr>
                <w:rFonts w:cstheme="minorHAnsi"/>
                <w:i/>
                <w:iCs/>
                <w:color w:val="000000"/>
                <w:sz w:val="20"/>
              </w:rPr>
              <w:t>2</w:t>
            </w:r>
            <w:r w:rsidR="0067276D">
              <w:rPr>
                <w:rFonts w:cstheme="minorHAnsi"/>
                <w:i/>
                <w:iCs/>
                <w:color w:val="000000"/>
                <w:sz w:val="20"/>
              </w:rPr>
              <w:t>4</w:t>
            </w:r>
            <w:r w:rsidRPr="00C12986">
              <w:rPr>
                <w:rFonts w:cstheme="minorHAnsi"/>
                <w:i/>
                <w:iCs/>
                <w:color w:val="000000"/>
                <w:sz w:val="20"/>
              </w:rPr>
              <w:t xml:space="preserve"> </w:t>
            </w:r>
            <w:r w:rsidRPr="00C12986">
              <w:rPr>
                <w:rFonts w:cstheme="minorHAnsi"/>
                <w:i/>
                <w:sz w:val="20"/>
              </w:rPr>
              <w:t>scholen het katholiek en interconfessioneel primair onderwijs</w:t>
            </w:r>
            <w:r>
              <w:rPr>
                <w:rFonts w:cstheme="minorHAnsi"/>
                <w:i/>
                <w:sz w:val="20"/>
              </w:rPr>
              <w:t xml:space="preserve"> verzorgt</w:t>
            </w:r>
            <w:r w:rsidRPr="00C12986">
              <w:rPr>
                <w:rFonts w:cstheme="minorHAnsi"/>
                <w:i/>
                <w:sz w:val="20"/>
              </w:rPr>
              <w:t xml:space="preserve"> in de gemeentes Gouda, Bodegraven-Reeuwijk, Alphen a/d Rijn, Waddinxveen, Krimpenerwaard, Zuidplas en Oudewater. Met bijna 500 medewerkers geven wij onderwijs aan ruim 4.800 leerlingen. Kijk op </w:t>
            </w:r>
            <w:hyperlink r:id="rId18" w:history="1">
              <w:r w:rsidRPr="00C12986">
                <w:rPr>
                  <w:rStyle w:val="Hyperlink"/>
                  <w:rFonts w:cstheme="minorHAnsi"/>
                  <w:i/>
                  <w:sz w:val="20"/>
                </w:rPr>
                <w:t>www.degroeiling.nl</w:t>
              </w:r>
            </w:hyperlink>
            <w:r w:rsidRPr="00C12986">
              <w:rPr>
                <w:rFonts w:cstheme="minorHAnsi"/>
                <w:i/>
                <w:sz w:val="20"/>
              </w:rPr>
              <w:t xml:space="preserve"> voor onze andere vacatures.</w:t>
            </w:r>
          </w:p>
        </w:tc>
      </w:tr>
    </w:tbl>
    <w:p w14:paraId="3DE26A70" w14:textId="77777777" w:rsidR="00400DF8" w:rsidRPr="00385603" w:rsidRDefault="00400DF8" w:rsidP="009C4375"/>
    <w:sectPr w:rsidR="00400DF8" w:rsidRPr="00385603" w:rsidSect="00385603">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851" w:left="1134" w:header="709" w:footer="709" w:gutter="0"/>
      <w:pgBorders w:offsetFrom="page">
        <w:top w:val="single" w:sz="8" w:space="24" w:color="FF0000"/>
        <w:left w:val="single" w:sz="8" w:space="24" w:color="FF0000"/>
        <w:bottom w:val="single" w:sz="8" w:space="24" w:color="FF0000"/>
        <w:right w:val="single" w:sz="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BFA7E" w14:textId="77777777" w:rsidR="00343844" w:rsidRDefault="00343844" w:rsidP="003D32B1">
      <w:pPr>
        <w:spacing w:after="0" w:line="240" w:lineRule="auto"/>
      </w:pPr>
      <w:r>
        <w:separator/>
      </w:r>
    </w:p>
  </w:endnote>
  <w:endnote w:type="continuationSeparator" w:id="0">
    <w:p w14:paraId="1458599D" w14:textId="77777777" w:rsidR="00343844" w:rsidRDefault="00343844" w:rsidP="003D32B1">
      <w:pPr>
        <w:spacing w:after="0" w:line="240" w:lineRule="auto"/>
      </w:pPr>
      <w:r>
        <w:continuationSeparator/>
      </w:r>
    </w:p>
  </w:endnote>
  <w:endnote w:type="continuationNotice" w:id="1">
    <w:p w14:paraId="761476ED" w14:textId="77777777" w:rsidR="00343844" w:rsidRDefault="003438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FF50" w14:textId="77777777" w:rsidR="00F908BB" w:rsidRDefault="00F908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C390" w14:textId="77777777" w:rsidR="00F908BB" w:rsidRDefault="00F908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3F20" w14:textId="77777777" w:rsidR="00F908BB" w:rsidRDefault="00F908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711D1" w14:textId="77777777" w:rsidR="00343844" w:rsidRDefault="00343844" w:rsidP="003D32B1">
      <w:pPr>
        <w:spacing w:after="0" w:line="240" w:lineRule="auto"/>
      </w:pPr>
      <w:r>
        <w:separator/>
      </w:r>
    </w:p>
  </w:footnote>
  <w:footnote w:type="continuationSeparator" w:id="0">
    <w:p w14:paraId="640C46EF" w14:textId="77777777" w:rsidR="00343844" w:rsidRDefault="00343844" w:rsidP="003D32B1">
      <w:pPr>
        <w:spacing w:after="0" w:line="240" w:lineRule="auto"/>
      </w:pPr>
      <w:r>
        <w:continuationSeparator/>
      </w:r>
    </w:p>
  </w:footnote>
  <w:footnote w:type="continuationNotice" w:id="1">
    <w:p w14:paraId="0E8BE17A" w14:textId="77777777" w:rsidR="00343844" w:rsidRDefault="003438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86EE" w14:textId="77777777" w:rsidR="00F908BB" w:rsidRDefault="00F908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B6CB" w14:textId="77777777" w:rsidR="00F908BB" w:rsidRDefault="00F908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7B09" w14:textId="77777777" w:rsidR="00F908BB" w:rsidRDefault="00F908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82.2pt;height:104.4pt" o:bullet="t">
        <v:imagedata r:id="rId1" o:title="Mariaschool_poppetje"/>
      </v:shape>
    </w:pict>
  </w:numPicBullet>
  <w:abstractNum w:abstractNumId="0" w15:restartNumberingAfterBreak="0">
    <w:nsid w:val="116A3505"/>
    <w:multiLevelType w:val="hybridMultilevel"/>
    <w:tmpl w:val="3CB2E092"/>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D04007"/>
    <w:multiLevelType w:val="hybridMultilevel"/>
    <w:tmpl w:val="0382EAD6"/>
    <w:lvl w:ilvl="0" w:tplc="508098CA">
      <w:start w:val="7"/>
      <w:numFmt w:val="bullet"/>
      <w:lvlText w:val=""/>
      <w:lvlPicBulletId w:val="0"/>
      <w:lvlJc w:val="left"/>
      <w:pPr>
        <w:ind w:left="720" w:hanging="360"/>
      </w:pPr>
      <w:rPr>
        <w:rFonts w:ascii="Symbol" w:eastAsiaTheme="minorHAnsi"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208916">
    <w:abstractNumId w:val="0"/>
  </w:num>
  <w:num w:numId="2" w16cid:durableId="1370909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2B1"/>
    <w:rsid w:val="0002646B"/>
    <w:rsid w:val="0009214C"/>
    <w:rsid w:val="000C44AC"/>
    <w:rsid w:val="000D1FA0"/>
    <w:rsid w:val="000F50B6"/>
    <w:rsid w:val="00123B48"/>
    <w:rsid w:val="001301DA"/>
    <w:rsid w:val="001661D1"/>
    <w:rsid w:val="00187059"/>
    <w:rsid w:val="00252544"/>
    <w:rsid w:val="002819E7"/>
    <w:rsid w:val="002C4F36"/>
    <w:rsid w:val="00343844"/>
    <w:rsid w:val="00362D52"/>
    <w:rsid w:val="00376C91"/>
    <w:rsid w:val="003838D3"/>
    <w:rsid w:val="00385603"/>
    <w:rsid w:val="003A5BBD"/>
    <w:rsid w:val="003C001A"/>
    <w:rsid w:val="003D32B1"/>
    <w:rsid w:val="00400DF8"/>
    <w:rsid w:val="00575979"/>
    <w:rsid w:val="00575B1E"/>
    <w:rsid w:val="005B589E"/>
    <w:rsid w:val="005E05C4"/>
    <w:rsid w:val="0067276D"/>
    <w:rsid w:val="006758DF"/>
    <w:rsid w:val="00676F9F"/>
    <w:rsid w:val="00740C62"/>
    <w:rsid w:val="00741F5C"/>
    <w:rsid w:val="007463EB"/>
    <w:rsid w:val="007B4C53"/>
    <w:rsid w:val="007E192F"/>
    <w:rsid w:val="008510B9"/>
    <w:rsid w:val="009536A0"/>
    <w:rsid w:val="00954DEB"/>
    <w:rsid w:val="009C4375"/>
    <w:rsid w:val="009E2215"/>
    <w:rsid w:val="00A33429"/>
    <w:rsid w:val="00A50725"/>
    <w:rsid w:val="00A806A4"/>
    <w:rsid w:val="00AB35C2"/>
    <w:rsid w:val="00B7122A"/>
    <w:rsid w:val="00BB1555"/>
    <w:rsid w:val="00C11AF6"/>
    <w:rsid w:val="00C3785E"/>
    <w:rsid w:val="00C4063A"/>
    <w:rsid w:val="00C52934"/>
    <w:rsid w:val="00C53AF4"/>
    <w:rsid w:val="00C95CB1"/>
    <w:rsid w:val="00CD7C79"/>
    <w:rsid w:val="00D5754C"/>
    <w:rsid w:val="00DE0994"/>
    <w:rsid w:val="00E05774"/>
    <w:rsid w:val="00E40604"/>
    <w:rsid w:val="00E443F8"/>
    <w:rsid w:val="00E60407"/>
    <w:rsid w:val="00E863DF"/>
    <w:rsid w:val="00EC154C"/>
    <w:rsid w:val="00F3433C"/>
    <w:rsid w:val="00F5529B"/>
    <w:rsid w:val="00F55D9A"/>
    <w:rsid w:val="00F908BB"/>
    <w:rsid w:val="00FD34D8"/>
    <w:rsid w:val="22A11768"/>
    <w:rsid w:val="61126772"/>
    <w:rsid w:val="6762F479"/>
    <w:rsid w:val="68490139"/>
    <w:rsid w:val="7FFA47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60290"/>
  <w15:docId w15:val="{F813426A-D251-4EBF-B9DD-D538F93A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4C5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3D32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D32B1"/>
  </w:style>
  <w:style w:type="paragraph" w:styleId="Voettekst">
    <w:name w:val="footer"/>
    <w:basedOn w:val="Standaard"/>
    <w:link w:val="VoettekstChar"/>
    <w:uiPriority w:val="99"/>
    <w:semiHidden/>
    <w:unhideWhenUsed/>
    <w:rsid w:val="003D32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D32B1"/>
  </w:style>
  <w:style w:type="character" w:styleId="Hyperlink">
    <w:name w:val="Hyperlink"/>
    <w:basedOn w:val="Standaardalinea-lettertype"/>
    <w:uiPriority w:val="99"/>
    <w:unhideWhenUsed/>
    <w:rsid w:val="003D32B1"/>
    <w:rPr>
      <w:color w:val="0000FF" w:themeColor="hyperlink"/>
      <w:u w:val="single"/>
    </w:rPr>
  </w:style>
  <w:style w:type="paragraph" w:styleId="Lijstalinea">
    <w:name w:val="List Paragraph"/>
    <w:basedOn w:val="Standaard"/>
    <w:uiPriority w:val="34"/>
    <w:qFormat/>
    <w:rsid w:val="00575B1E"/>
    <w:pPr>
      <w:ind w:left="720"/>
      <w:contextualSpacing/>
    </w:pPr>
  </w:style>
  <w:style w:type="paragraph" w:styleId="Revisie">
    <w:name w:val="Revision"/>
    <w:hidden/>
    <w:uiPriority w:val="99"/>
    <w:semiHidden/>
    <w:rsid w:val="003A5BBD"/>
    <w:pPr>
      <w:spacing w:after="0" w:line="240" w:lineRule="auto"/>
    </w:pPr>
  </w:style>
  <w:style w:type="paragraph" w:styleId="Ballontekst">
    <w:name w:val="Balloon Text"/>
    <w:basedOn w:val="Standaard"/>
    <w:link w:val="BallontekstChar"/>
    <w:uiPriority w:val="99"/>
    <w:semiHidden/>
    <w:unhideWhenUsed/>
    <w:rsid w:val="003A5BB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A5BBD"/>
    <w:rPr>
      <w:rFonts w:ascii="Segoe UI" w:hAnsi="Segoe UI" w:cs="Segoe UI"/>
      <w:sz w:val="18"/>
      <w:szCs w:val="18"/>
    </w:rPr>
  </w:style>
  <w:style w:type="table" w:styleId="Tabelraster">
    <w:name w:val="Table Grid"/>
    <w:basedOn w:val="Standaardtabel"/>
    <w:rsid w:val="00400DF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e-marie.nobel@degroeiling.nl" TargetMode="External"/><Relationship Id="rId18" Type="http://schemas.openxmlformats.org/officeDocument/2006/relationships/hyperlink" Target="http://www.degroeiling.n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ervingenselectie@degroeiling.n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degroeiling.n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riaschool-oudewater.nl"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7796f54-2a2d-4f7c-8bb3-d5b49daf5bb9" xsi:nil="true"/>
    <lcf76f155ced4ddcb4097134ff3c332f xmlns="ccfc397f-b170-4499-89ef-e1086da8644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D33732EC8A1941BF2E7749019D277B" ma:contentTypeVersion="14" ma:contentTypeDescription="Een nieuw document maken." ma:contentTypeScope="" ma:versionID="8d827085df283bff2a34b27b8eafa70b">
  <xsd:schema xmlns:xsd="http://www.w3.org/2001/XMLSchema" xmlns:xs="http://www.w3.org/2001/XMLSchema" xmlns:p="http://schemas.microsoft.com/office/2006/metadata/properties" xmlns:ns2="ccfc397f-b170-4499-89ef-e1086da8644c" xmlns:ns3="07796f54-2a2d-4f7c-8bb3-d5b49daf5bb9" targetNamespace="http://schemas.microsoft.com/office/2006/metadata/properties" ma:root="true" ma:fieldsID="407babe5764f12d6a629742e346926e6" ns2:_="" ns3:_="">
    <xsd:import namespace="ccfc397f-b170-4499-89ef-e1086da8644c"/>
    <xsd:import namespace="07796f54-2a2d-4f7c-8bb3-d5b49daf5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397f-b170-4499-89ef-e1086da8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df52ae0-377d-43de-9a05-2c8c33571c7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796f54-2a2d-4f7c-8bb3-d5b49daf5b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733a26-3f98-4773-9f54-121417526863}" ma:internalName="TaxCatchAll" ma:showField="CatchAllData" ma:web="07796f54-2a2d-4f7c-8bb3-d5b49daf5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CE144-F19D-410A-A40E-020B6CE12419}">
  <ds:schemaRefs>
    <ds:schemaRef ds:uri="http://schemas.microsoft.com/sharepoint/v3/contenttype/forms"/>
  </ds:schemaRefs>
</ds:datastoreItem>
</file>

<file path=customXml/itemProps2.xml><?xml version="1.0" encoding="utf-8"?>
<ds:datastoreItem xmlns:ds="http://schemas.openxmlformats.org/officeDocument/2006/customXml" ds:itemID="{478FF153-F4A5-45B4-8519-E5E4F9DEDE79}">
  <ds:schemaRefs>
    <ds:schemaRef ds:uri="http://schemas.microsoft.com/office/2006/metadata/properties"/>
    <ds:schemaRef ds:uri="http://schemas.microsoft.com/office/infopath/2007/PartnerControls"/>
    <ds:schemaRef ds:uri="d3bf5e67-a578-4f73-989e-1582693d11ca"/>
    <ds:schemaRef ds:uri="eb6d0618-8450-4572-b127-c31012f91cdf"/>
  </ds:schemaRefs>
</ds:datastoreItem>
</file>

<file path=customXml/itemProps3.xml><?xml version="1.0" encoding="utf-8"?>
<ds:datastoreItem xmlns:ds="http://schemas.openxmlformats.org/officeDocument/2006/customXml" ds:itemID="{89CEBD86-AEFA-4FC8-84DA-887DB11C871E}">
  <ds:schemaRefs>
    <ds:schemaRef ds:uri="http://schemas.openxmlformats.org/officeDocument/2006/bibliography"/>
  </ds:schemaRefs>
</ds:datastoreItem>
</file>

<file path=customXml/itemProps4.xml><?xml version="1.0" encoding="utf-8"?>
<ds:datastoreItem xmlns:ds="http://schemas.openxmlformats.org/officeDocument/2006/customXml" ds:itemID="{7BAFEFF3-F49C-47A4-BE4A-AFE179F6C7AD}"/>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2253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 Smits</dc:creator>
  <cp:lastModifiedBy>Marloes Verpoort - de Ridder</cp:lastModifiedBy>
  <cp:revision>5</cp:revision>
  <cp:lastPrinted>2017-12-22T11:01:00Z</cp:lastPrinted>
  <dcterms:created xsi:type="dcterms:W3CDTF">2022-10-20T14:12:00Z</dcterms:created>
  <dcterms:modified xsi:type="dcterms:W3CDTF">2022-11-23T15:12:00Z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0x0101006C9E7C6189FF58449D12B15E49AEFA4C</vt:lpwstr>
  </property>
</Properties>
</file>